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C9C8" w14:textId="77777777" w:rsidR="00220D94" w:rsidRDefault="00220D94">
      <w:r>
        <w:t>Bildunterschriften Sterne des Sports in Silber für das Saarland</w:t>
      </w:r>
    </w:p>
    <w:p w14:paraId="0DE399A7" w14:textId="77777777" w:rsidR="00220D94" w:rsidRDefault="00220D94"/>
    <w:p w14:paraId="176ABF19" w14:textId="666B83A8" w:rsidR="00B22493" w:rsidRDefault="00220D94">
      <w:r>
        <w:t xml:space="preserve">Auf der Bühne: </w:t>
      </w:r>
      <w:r w:rsidRPr="00220D94">
        <w:t xml:space="preserve">Ministerpräsidentin Anke Rehlinger, Reinhold Jost, Minister für Inneres, Bauen und Sport, Helmut </w:t>
      </w:r>
      <w:proofErr w:type="spellStart"/>
      <w:r w:rsidRPr="00220D94">
        <w:t>Scharff</w:t>
      </w:r>
      <w:proofErr w:type="spellEnd"/>
      <w:r w:rsidRPr="00220D94">
        <w:t xml:space="preserve">, Vorstandsmitglied der Bank 1 Saar, als Vertreter der genossenschaftlichen Bankengruppe, sowie Johannes </w:t>
      </w:r>
      <w:proofErr w:type="spellStart"/>
      <w:r w:rsidRPr="00220D94">
        <w:t>Kopkow</w:t>
      </w:r>
      <w:proofErr w:type="spellEnd"/>
      <w:r w:rsidRPr="00220D94">
        <w:t xml:space="preserve">, Vorstand des Landessportverbandes für das </w:t>
      </w:r>
      <w:proofErr w:type="gramStart"/>
      <w:r w:rsidRPr="00220D94">
        <w:t>Saarland,  zeichneten</w:t>
      </w:r>
      <w:proofErr w:type="gramEnd"/>
      <w:r w:rsidRPr="00220D94">
        <w:t xml:space="preserve"> sechs Sportvereine im Bundesland aus.</w:t>
      </w:r>
    </w:p>
    <w:p w14:paraId="45A6B71F" w14:textId="27CBFA1A" w:rsidR="00092CF5" w:rsidRDefault="00092CF5"/>
    <w:p w14:paraId="5746891E" w14:textId="48071D4A" w:rsidR="00092CF5" w:rsidRDefault="00092CF5"/>
    <w:p w14:paraId="54689057" w14:textId="11EB5871" w:rsidR="00092CF5" w:rsidRPr="00F65F6F" w:rsidRDefault="00F65F6F" w:rsidP="00F65F6F">
      <w:pPr>
        <w:rPr>
          <w:b/>
          <w:bCs/>
        </w:rPr>
      </w:pPr>
      <w:r>
        <w:rPr>
          <w:b/>
          <w:bCs/>
        </w:rPr>
        <w:t>1.</w:t>
      </w:r>
      <w:r w:rsidR="00092CF5" w:rsidRPr="00F65F6F">
        <w:rPr>
          <w:b/>
          <w:bCs/>
        </w:rPr>
        <w:t xml:space="preserve">Platz/Großer Stern in Silber (2.500 Euro): FC </w:t>
      </w:r>
      <w:proofErr w:type="spellStart"/>
      <w:r w:rsidR="00092CF5" w:rsidRPr="00F65F6F">
        <w:rPr>
          <w:b/>
          <w:bCs/>
        </w:rPr>
        <w:t>Gronig</w:t>
      </w:r>
      <w:proofErr w:type="spellEnd"/>
      <w:r w:rsidR="00092CF5" w:rsidRPr="00F65F6F">
        <w:rPr>
          <w:b/>
          <w:bCs/>
        </w:rPr>
        <w:t xml:space="preserve"> 1926 e. V. für das Projekt „Großes entsteht im Kleinen: Gemeinsam größere Ziele erreichen!“, begleitet von der Bank 1 Saar eG.</w:t>
      </w:r>
    </w:p>
    <w:p w14:paraId="199DAB56" w14:textId="74307BBD" w:rsidR="00F65F6F" w:rsidRDefault="00F65F6F" w:rsidP="00F65F6F">
      <w:r>
        <w:t xml:space="preserve">Bildunterschrift </w:t>
      </w:r>
      <w:r w:rsidRPr="00F65F6F">
        <w:t>Foto 01: (v.</w:t>
      </w:r>
      <w:r>
        <w:t xml:space="preserve"> </w:t>
      </w:r>
      <w:r w:rsidRPr="00F65F6F">
        <w:t xml:space="preserve">rechts) </w:t>
      </w:r>
      <w:proofErr w:type="spellStart"/>
      <w:r w:rsidRPr="00F65F6F">
        <w:t>Kopkow</w:t>
      </w:r>
      <w:proofErr w:type="spellEnd"/>
      <w:r w:rsidRPr="00F65F6F">
        <w:t xml:space="preserve"> (ganz rechts), </w:t>
      </w:r>
      <w:proofErr w:type="spellStart"/>
      <w:r w:rsidRPr="00F65F6F">
        <w:t>Scharff</w:t>
      </w:r>
      <w:proofErr w:type="spellEnd"/>
      <w:r w:rsidRPr="00F65F6F">
        <w:t xml:space="preserve"> (2.v.re.), Jost (3.v.re.), Rehlinger</w:t>
      </w:r>
      <w:r w:rsidR="00A66312">
        <w:t xml:space="preserve"> </w:t>
      </w:r>
      <w:r w:rsidRPr="00F65F6F">
        <w:t>(5.v.re.)</w:t>
      </w:r>
    </w:p>
    <w:p w14:paraId="5AED7A09" w14:textId="1B215E32" w:rsidR="00F65F6F" w:rsidRPr="00F65F6F" w:rsidRDefault="00F65F6F" w:rsidP="00F65F6F">
      <w:r>
        <w:t xml:space="preserve">Bildunterschrift Foto 02: </w:t>
      </w:r>
      <w:r w:rsidR="00384A85">
        <w:t>siehe Reihenfolge wie oben</w:t>
      </w:r>
    </w:p>
    <w:p w14:paraId="4A764773" w14:textId="77777777" w:rsidR="00092CF5" w:rsidRPr="00F65F6F" w:rsidRDefault="00092CF5" w:rsidP="00092CF5"/>
    <w:p w14:paraId="369FEB8F" w14:textId="03080696" w:rsidR="00092CF5" w:rsidRDefault="00092CF5" w:rsidP="00092CF5">
      <w:r w:rsidRPr="00092CF5">
        <w:rPr>
          <w:b/>
          <w:bCs/>
        </w:rPr>
        <w:t>2. Platz/Kleiner Stern in Silber (1.500 Euro): DJK Saarlouis-Roden e. V. für das Projekt „</w:t>
      </w:r>
      <w:proofErr w:type="gramStart"/>
      <w:r w:rsidRPr="00092CF5">
        <w:rPr>
          <w:b/>
          <w:bCs/>
        </w:rPr>
        <w:t>DJK Roden</w:t>
      </w:r>
      <w:proofErr w:type="gramEnd"/>
      <w:r w:rsidRPr="00092CF5">
        <w:rPr>
          <w:b/>
          <w:bCs/>
        </w:rPr>
        <w:t xml:space="preserve"> – Handball: Förderung der Inklusion“, begleitet von der Vereinigten Volksbank eG Saarlouis-Losheim am See-Sulzbach/Saar</w:t>
      </w:r>
      <w:r>
        <w:t>.</w:t>
      </w:r>
    </w:p>
    <w:p w14:paraId="65F164F5" w14:textId="35FB4AF8" w:rsidR="00A66312" w:rsidRDefault="00A66312" w:rsidP="00092CF5">
      <w:r>
        <w:t xml:space="preserve">Bildunterschrift: (v. links) Rehlinger (2.v.li.), </w:t>
      </w:r>
      <w:proofErr w:type="spellStart"/>
      <w:r>
        <w:t>Scharff</w:t>
      </w:r>
      <w:proofErr w:type="spellEnd"/>
      <w:r>
        <w:t xml:space="preserve"> (4.v.li.) Jost (2.v.re.), </w:t>
      </w:r>
      <w:proofErr w:type="spellStart"/>
      <w:r>
        <w:t>Kopkow</w:t>
      </w:r>
      <w:proofErr w:type="spellEnd"/>
      <w:r>
        <w:t xml:space="preserve"> (ganz rechts)</w:t>
      </w:r>
    </w:p>
    <w:p w14:paraId="301C8C31" w14:textId="77777777" w:rsidR="00092CF5" w:rsidRDefault="00092CF5" w:rsidP="00092CF5"/>
    <w:p w14:paraId="523AF2F7" w14:textId="48BB4703" w:rsidR="00092CF5" w:rsidRDefault="00092CF5" w:rsidP="00092CF5">
      <w:pPr>
        <w:rPr>
          <w:b/>
          <w:bCs/>
        </w:rPr>
      </w:pPr>
      <w:r w:rsidRPr="00092CF5">
        <w:rPr>
          <w:b/>
          <w:bCs/>
        </w:rPr>
        <w:t>3. Platz/Kleiner Stern in Silber (1.000 Euro): LAZ Saarbrücken e. V. für das Projekt „LAZ schwimmt, radelt, läuft für die Ukraine“, begleitet von der Vereinigten Volksbank eG Saarlouis-Losheim am See-Sulzbach/Saar.</w:t>
      </w:r>
    </w:p>
    <w:p w14:paraId="53A0269D" w14:textId="5ED1FED3" w:rsidR="00B368D0" w:rsidRPr="00B368D0" w:rsidRDefault="00B368D0" w:rsidP="00092CF5">
      <w:r w:rsidRPr="00B368D0">
        <w:t xml:space="preserve">Bildunterschrift: </w:t>
      </w:r>
      <w:proofErr w:type="spellStart"/>
      <w:r w:rsidRPr="00B368D0">
        <w:t>Scharff</w:t>
      </w:r>
      <w:proofErr w:type="spellEnd"/>
      <w:r w:rsidRPr="00B368D0">
        <w:t xml:space="preserve"> (2.v.li.), Jost (3.v.li.), Rehlinger (9.v.li.), </w:t>
      </w:r>
      <w:proofErr w:type="spellStart"/>
      <w:r w:rsidRPr="00B368D0">
        <w:t>Kopkow</w:t>
      </w:r>
      <w:proofErr w:type="spellEnd"/>
      <w:r w:rsidRPr="00B368D0">
        <w:t xml:space="preserve"> (2.v.re.)</w:t>
      </w:r>
    </w:p>
    <w:p w14:paraId="3A87CC4A" w14:textId="77777777" w:rsidR="00092CF5" w:rsidRDefault="00092CF5" w:rsidP="00092CF5"/>
    <w:p w14:paraId="06B51591" w14:textId="3929BB0C" w:rsidR="00092CF5" w:rsidRDefault="00092CF5" w:rsidP="00092CF5">
      <w:pPr>
        <w:rPr>
          <w:b/>
          <w:bCs/>
        </w:rPr>
      </w:pPr>
      <w:r w:rsidRPr="00092CF5">
        <w:rPr>
          <w:b/>
          <w:bCs/>
        </w:rPr>
        <w:t>Förderpreis (500 Euro): BC Lucky Punch e. V. Saarbrücken für das Projekt „Boxen inklusiv“, begleitet von der Vereinigten Volksbank eG Saarlouis-Losheim am See-Sulzbach/Saar.</w:t>
      </w:r>
    </w:p>
    <w:p w14:paraId="10F97F66" w14:textId="2F8D9FF4" w:rsidR="00B368D0" w:rsidRPr="00F32BA8" w:rsidRDefault="00B368D0" w:rsidP="00092CF5">
      <w:r w:rsidRPr="00F32BA8">
        <w:t>Bildunterschrift (v.</w:t>
      </w:r>
      <w:r w:rsidR="00376107">
        <w:t xml:space="preserve"> </w:t>
      </w:r>
      <w:r w:rsidRPr="00F32BA8">
        <w:t xml:space="preserve">rechts) </w:t>
      </w:r>
      <w:proofErr w:type="spellStart"/>
      <w:r w:rsidRPr="00F32BA8">
        <w:t>Kopkow</w:t>
      </w:r>
      <w:proofErr w:type="spellEnd"/>
      <w:r w:rsidRPr="00F32BA8">
        <w:t xml:space="preserve"> (ganz </w:t>
      </w:r>
      <w:r w:rsidR="00376107">
        <w:t>rechts</w:t>
      </w:r>
      <w:r w:rsidRPr="00F32BA8">
        <w:t xml:space="preserve">), </w:t>
      </w:r>
      <w:proofErr w:type="spellStart"/>
      <w:r w:rsidRPr="00F32BA8">
        <w:t>Scharff</w:t>
      </w:r>
      <w:proofErr w:type="spellEnd"/>
      <w:r w:rsidRPr="00F32BA8">
        <w:t xml:space="preserve"> (2.v.re.), </w:t>
      </w:r>
      <w:r w:rsidR="00376107">
        <w:t xml:space="preserve">Jost (3.v.re.), </w:t>
      </w:r>
      <w:r w:rsidRPr="00F32BA8">
        <w:t>Rehlinger</w:t>
      </w:r>
      <w:r w:rsidR="00F32BA8" w:rsidRPr="00F32BA8">
        <w:t xml:space="preserve"> (6.v.</w:t>
      </w:r>
      <w:r w:rsidR="00376107">
        <w:t>re.)</w:t>
      </w:r>
    </w:p>
    <w:p w14:paraId="6C09179E" w14:textId="77777777" w:rsidR="00092CF5" w:rsidRPr="00F32BA8" w:rsidRDefault="00092CF5" w:rsidP="00092CF5"/>
    <w:p w14:paraId="33DBEE3A" w14:textId="79367735" w:rsidR="00092CF5" w:rsidRDefault="00092CF5" w:rsidP="00092CF5">
      <w:pPr>
        <w:rPr>
          <w:b/>
          <w:bCs/>
        </w:rPr>
      </w:pPr>
      <w:r w:rsidRPr="00092CF5">
        <w:rPr>
          <w:b/>
          <w:bCs/>
        </w:rPr>
        <w:t xml:space="preserve">Förderpreis (500 Euro): FV 08 Püttlingen e. V. für sein Projekt „Integration durch Sport“, begleitet von der Vereinigten Volksbank eG Saarlouis-Losheim am See-Sulzbach/Saar. </w:t>
      </w:r>
    </w:p>
    <w:p w14:paraId="39883573" w14:textId="65B18055" w:rsidR="00977987" w:rsidRPr="00977987" w:rsidRDefault="00977987" w:rsidP="00092CF5">
      <w:r w:rsidRPr="00977987">
        <w:t xml:space="preserve">Bildunterschrift (v. rechts): </w:t>
      </w:r>
      <w:proofErr w:type="spellStart"/>
      <w:r w:rsidRPr="00977987">
        <w:t>Kopkow</w:t>
      </w:r>
      <w:proofErr w:type="spellEnd"/>
      <w:r w:rsidRPr="00977987">
        <w:t xml:space="preserve"> (ganz rechts), </w:t>
      </w:r>
      <w:proofErr w:type="spellStart"/>
      <w:r w:rsidRPr="00977987">
        <w:t>Scharff</w:t>
      </w:r>
      <w:proofErr w:type="spellEnd"/>
      <w:r w:rsidRPr="00977987">
        <w:t xml:space="preserve"> (2.v.re.), Jost (3.v.re.), Rehlinger (5.v.re.)</w:t>
      </w:r>
    </w:p>
    <w:p w14:paraId="174EFB38" w14:textId="77777777" w:rsidR="00092CF5" w:rsidRPr="00977987" w:rsidRDefault="00092CF5" w:rsidP="00092CF5"/>
    <w:p w14:paraId="4C084625" w14:textId="74748F64" w:rsidR="00092CF5" w:rsidRDefault="00092CF5" w:rsidP="00092CF5">
      <w:pPr>
        <w:rPr>
          <w:b/>
          <w:bCs/>
        </w:rPr>
      </w:pPr>
      <w:r w:rsidRPr="00092CF5">
        <w:rPr>
          <w:b/>
          <w:bCs/>
        </w:rPr>
        <w:t xml:space="preserve">Förderpreis (500 Euro): SC </w:t>
      </w:r>
      <w:proofErr w:type="spellStart"/>
      <w:r w:rsidRPr="00092CF5">
        <w:rPr>
          <w:b/>
          <w:bCs/>
        </w:rPr>
        <w:t>Wemmatia</w:t>
      </w:r>
      <w:proofErr w:type="spellEnd"/>
      <w:r w:rsidRPr="00092CF5">
        <w:rPr>
          <w:b/>
          <w:bCs/>
        </w:rPr>
        <w:t xml:space="preserve"> </w:t>
      </w:r>
      <w:proofErr w:type="spellStart"/>
      <w:r w:rsidRPr="00092CF5">
        <w:rPr>
          <w:b/>
          <w:bCs/>
        </w:rPr>
        <w:t>Wemmetsweiler</w:t>
      </w:r>
      <w:proofErr w:type="spellEnd"/>
      <w:r w:rsidRPr="00092CF5">
        <w:rPr>
          <w:b/>
          <w:bCs/>
        </w:rPr>
        <w:t xml:space="preserve"> e. V. für das Projekt „Auf dem Weg ins Jahr 2030“, eingereicht bei der Bank 1 Saar eG. </w:t>
      </w:r>
    </w:p>
    <w:p w14:paraId="36ADDC20" w14:textId="0501CC43" w:rsidR="00031936" w:rsidRDefault="00031936" w:rsidP="00092CF5">
      <w:r w:rsidRPr="00031936">
        <w:t xml:space="preserve">Bildunterschrift (v. rechts): </w:t>
      </w:r>
      <w:proofErr w:type="spellStart"/>
      <w:r w:rsidRPr="00031936">
        <w:t>Kopkow</w:t>
      </w:r>
      <w:proofErr w:type="spellEnd"/>
      <w:r w:rsidRPr="00031936">
        <w:t xml:space="preserve"> (ganz rechts), </w:t>
      </w:r>
      <w:proofErr w:type="spellStart"/>
      <w:r w:rsidRPr="00031936">
        <w:t>Scharff</w:t>
      </w:r>
      <w:proofErr w:type="spellEnd"/>
      <w:r w:rsidRPr="00031936">
        <w:t xml:space="preserve"> (2.v.re.), Jost (3.v.re.), Rehlinger (5.v.re.)</w:t>
      </w:r>
    </w:p>
    <w:p w14:paraId="3105EA87" w14:textId="4B02FBC2" w:rsidR="00031936" w:rsidRDefault="00031936" w:rsidP="00092CF5"/>
    <w:p w14:paraId="4C811C97" w14:textId="54ACB7BF" w:rsidR="00031936" w:rsidRDefault="00031936" w:rsidP="00092CF5">
      <w:pPr>
        <w:rPr>
          <w:b/>
          <w:bCs/>
        </w:rPr>
      </w:pPr>
      <w:r>
        <w:rPr>
          <w:b/>
          <w:bCs/>
        </w:rPr>
        <w:lastRenderedPageBreak/>
        <w:t>4er-</w:t>
      </w:r>
      <w:r w:rsidRPr="00031936">
        <w:rPr>
          <w:b/>
          <w:bCs/>
        </w:rPr>
        <w:t>Gruppenfoto mit Ministerin</w:t>
      </w:r>
    </w:p>
    <w:p w14:paraId="43FB3AE1" w14:textId="1BD441B2" w:rsidR="00031936" w:rsidRPr="00031936" w:rsidRDefault="00031936" w:rsidP="00092CF5">
      <w:r w:rsidRPr="00031936">
        <w:t xml:space="preserve">Bildunterschrift (v. li.): </w:t>
      </w:r>
      <w:proofErr w:type="spellStart"/>
      <w:r w:rsidR="0092463B">
        <w:t>Kopkow</w:t>
      </w:r>
      <w:proofErr w:type="spellEnd"/>
      <w:r w:rsidR="0092463B">
        <w:t>, Jost, Rehlinger, Scharff</w:t>
      </w:r>
    </w:p>
    <w:p w14:paraId="7477D91F" w14:textId="77777777" w:rsidR="00092CF5" w:rsidRPr="00031936" w:rsidRDefault="00092CF5" w:rsidP="00092CF5">
      <w:pPr>
        <w:rPr>
          <w:b/>
          <w:bCs/>
        </w:rPr>
      </w:pPr>
    </w:p>
    <w:p w14:paraId="53FB6E1B" w14:textId="77777777" w:rsidR="00092CF5" w:rsidRPr="00031936" w:rsidRDefault="00092CF5"/>
    <w:sectPr w:rsidR="00092CF5" w:rsidRPr="00031936">
      <w:footerReference w:type="even" r:id="rId7"/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6BE9" w14:textId="77777777" w:rsidR="00220D94" w:rsidRDefault="00220D94" w:rsidP="00220D94">
      <w:pPr>
        <w:spacing w:after="0" w:line="240" w:lineRule="auto"/>
      </w:pPr>
      <w:r>
        <w:separator/>
      </w:r>
    </w:p>
  </w:endnote>
  <w:endnote w:type="continuationSeparator" w:id="0">
    <w:p w14:paraId="72C2EC98" w14:textId="77777777" w:rsidR="00220D94" w:rsidRDefault="00220D94" w:rsidP="0022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F797" w14:textId="77777777" w:rsidR="00220D94" w:rsidRDefault="00220D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C473" w14:textId="77777777" w:rsidR="00220D94" w:rsidRDefault="00220D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3387" w14:textId="77777777" w:rsidR="00220D94" w:rsidRDefault="00220D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E890" w14:textId="77777777" w:rsidR="00220D94" w:rsidRDefault="00220D94" w:rsidP="00220D94">
      <w:pPr>
        <w:spacing w:after="0" w:line="240" w:lineRule="auto"/>
      </w:pPr>
      <w:r>
        <w:separator/>
      </w:r>
    </w:p>
  </w:footnote>
  <w:footnote w:type="continuationSeparator" w:id="0">
    <w:p w14:paraId="5BD959D3" w14:textId="77777777" w:rsidR="00220D94" w:rsidRDefault="00220D94" w:rsidP="00220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92666"/>
    <w:multiLevelType w:val="hybridMultilevel"/>
    <w:tmpl w:val="3C061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0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94"/>
    <w:rsid w:val="00031936"/>
    <w:rsid w:val="00092CF5"/>
    <w:rsid w:val="00220D94"/>
    <w:rsid w:val="00376107"/>
    <w:rsid w:val="00384A85"/>
    <w:rsid w:val="005A1541"/>
    <w:rsid w:val="0092463B"/>
    <w:rsid w:val="00977987"/>
    <w:rsid w:val="00A66312"/>
    <w:rsid w:val="00B22493"/>
    <w:rsid w:val="00B368D0"/>
    <w:rsid w:val="00F32BA8"/>
    <w:rsid w:val="00F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3A16"/>
  <w15:chartTrackingRefBased/>
  <w15:docId w15:val="{94BB7F5A-564F-4AC2-B74E-D79E2C10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2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0D94"/>
  </w:style>
  <w:style w:type="paragraph" w:styleId="Listenabsatz">
    <w:name w:val="List Paragraph"/>
    <w:basedOn w:val="Standard"/>
    <w:uiPriority w:val="34"/>
    <w:qFormat/>
    <w:rsid w:val="00F6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Genossenschaftsverband - Verband der Regionen e. V.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Bömmer</dc:creator>
  <cp:keywords/>
  <dc:description/>
  <cp:lastModifiedBy>Sabine Bömmer</cp:lastModifiedBy>
  <cp:revision>10</cp:revision>
  <dcterms:created xsi:type="dcterms:W3CDTF">2023-11-21T16:03:00Z</dcterms:created>
  <dcterms:modified xsi:type="dcterms:W3CDTF">2023-11-21T19:01:00Z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7691ad-ca6f-44a0-a945-9d153634b668_Enabled">
    <vt:lpwstr>true</vt:lpwstr>
  </property>
  <property fmtid="{D5CDD505-2E9C-101B-9397-08002B2CF9AE}" pid="3" name="MSIP_Label_837691ad-ca6f-44a0-a945-9d153634b668_SetDate">
    <vt:lpwstr>2023-11-21T16:04:47Z</vt:lpwstr>
  </property>
  <property fmtid="{D5CDD505-2E9C-101B-9397-08002B2CF9AE}" pid="4" name="MSIP_Label_837691ad-ca6f-44a0-a945-9d153634b668_Method">
    <vt:lpwstr>Standard</vt:lpwstr>
  </property>
  <property fmtid="{D5CDD505-2E9C-101B-9397-08002B2CF9AE}" pid="5" name="MSIP_Label_837691ad-ca6f-44a0-a945-9d153634b668_Name">
    <vt:lpwstr>Intern</vt:lpwstr>
  </property>
  <property fmtid="{D5CDD505-2E9C-101B-9397-08002B2CF9AE}" pid="6" name="MSIP_Label_837691ad-ca6f-44a0-a945-9d153634b668_SiteId">
    <vt:lpwstr>e80cd88e-b6c2-45a2-a41c-41c6ae250c0e</vt:lpwstr>
  </property>
  <property fmtid="{D5CDD505-2E9C-101B-9397-08002B2CF9AE}" pid="7" name="MSIP_Label_837691ad-ca6f-44a0-a945-9d153634b668_ActionId">
    <vt:lpwstr>d1babb3d-2758-4193-aa74-aef0cad3fa1f</vt:lpwstr>
  </property>
  <property fmtid="{D5CDD505-2E9C-101B-9397-08002B2CF9AE}" pid="8" name="MSIP_Label_837691ad-ca6f-44a0-a945-9d153634b668_ContentBits">
    <vt:lpwstr>2</vt:lpwstr>
  </property>
</Properties>
</file>